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Тема: «Знакомство детей с ПДД»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Цель: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Закрепить знания детей о правилах дорожного движения.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Учить отвечать на вопросы воспитателя.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Закрепить в памяти детей, к чему может привести нарушение правил дорожного движения.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Воспитывать грамотного пешехода.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Обогатить словарный запас.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Чтение отрывков из сказки К. И Чуковского «Айболит».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Пополнение словарного запаса: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Светофор;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зебра;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Рули;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зебра;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дорожный знак;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светофор;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игрушка — зайка.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Ход занятия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Ребята, сегодня к нам в гости придет зайчик. Он очень хочет с вами поиграть. Давайте громко похлопаем в ладоши, чтобы он скорее к нам пришел. (Дети хлопают. Входит зайчик).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Занятие по ПДД в младшей группе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Занятие по ПДД в младшей группе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lastRenderedPageBreak/>
        <w:t>Зайка: — Здравствуйте, ребята! Я зайчик, который попал под трамвайчик, я теперь боюсь гулять по улице. А вы знаете, кто спас меня? (Ответы детей). Молодцы, вижу, вы читали сказку «Айболит». (Чтение отрывка из сказки)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Дети, а почему с зайкой случилось такое несчастье. (Ответы детей: зайка не знал правила дорожного движения.)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А вы ребята знаете эти правила?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Ребята давайте поможем зайке выучить ПДД.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А давайте погуляем?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Ну, что же, пошли. Только гулять надо по тротуару.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Ну и почему я должен гулять только по тротуару?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Ребята, давайте поиграем с Зайкой в игру “Машины”?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(Дети берут в руки рули и двигаются с воспитателем по кругу, периодически нажимают на воображаемый звуковой сигнал. Зайка испуганно бегает среди детей.)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Ну, что, заезжаем все в гараж.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Ух, и испугался же я. Машин как поедут со всех сторон, не до прогулки мне было, как бы самому целым остаться.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Вот видишь, чуть – чуть не случилась с тобою беда, под колеса машин ты мог бы попасть. Надо ходить по тротуару!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lastRenderedPageBreak/>
        <w:t>Зайка: — Ну, ладно, я буду гулять по вашему тротуару. А вдруг мне надо перейти на другую сторону улицы, что же мне делать?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Тебе надо искать “Зебру”.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Зебру? Она же в жарких странах живет.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Зебра в Африке живет, полосатая очень.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Воду пьет, траву жуют, порезвиться хочет.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А у нас на улице, здесь у перекрестка,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Точно зебра, в самый раз, переход в полоску.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Ну и зачем она мне?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«Зебра»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 д.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Теперь мне понятно, где тут зебра. Нужно переходить дорогу по зебре.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Да здесь еще и знак есть. Ребята, на какой геометрической фигуре нарисован человек, идущий по пешеходному переходу?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Дети: — квадрат.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— А если я не найду такой знак и эту вашу зебру, что мне тогда улицу не переходить?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Воспитатель: А вы знаете, зачем нужен светофор? (Ответы детей).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Воспитатель отбирает правильные ответы детей и подытоживает их.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– 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«глаз» светофора: красный, желтый, зеленый.) Каждый глаз светофора горит по очереди! (Что делает глаз светофора? – Горит. Как горит каждый глаз светофора? – По очереди. Дети повторяют слова: горит по очереди).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Начинаем разговор про трехглазый светофор. (показываю)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Он не зря горит над нами разноцветными огнями!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Это еще что за животное?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Светофор поможет перейти дорогу. Он скажет можно переходить или нет.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Он еще и разговаривает?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Нет, он нам не словами скажет, а глазками.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А как это глазками?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Зайка, как ты думаешь, на какой свет можно переходить дорогу?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Не знаю я, ребята, помогайте.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lastRenderedPageBreak/>
        <w:t>Стихи детей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Красный свет – проезда нет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И прохода тоже.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Никогда на красный свет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Ты идти не должен!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Желтый свет – сигнал простой: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Ты еще чуть-чуть постой.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Вот зеленый загорится –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И тогда смелей вперед!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На зеленый свет все лица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Совершают переход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Но не смей идти на красный!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Это может быть опасно!!!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Если сделаешь неверно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И на красный перейдешь –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Знай, в беду ты непременно,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Непременно попадешь!!!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Все в ГАИ твердят нам хором: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«Надо быть внимательным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И сигналы светофора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Помнить обязательно!»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Давайте закрепим… На какой переходим дорогу?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Дети: — Зеленый.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lastRenderedPageBreak/>
        <w:t>Ведущий: — А на какой нельзя переходить дорогу?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Дети: — красный.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А если горит желтый?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Надо подумать.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 xml:space="preserve">Ведущий: — Да, надо становиться и </w:t>
      </w:r>
      <w:proofErr w:type="gramStart"/>
      <w:r w:rsidRPr="00774E79">
        <w:rPr>
          <w:rFonts w:ascii="Times New Roman" w:hAnsi="Times New Roman" w:cs="Times New Roman"/>
          <w:sz w:val="28"/>
          <w:szCs w:val="28"/>
        </w:rPr>
        <w:t>подождать</w:t>
      </w:r>
      <w:proofErr w:type="gramEnd"/>
      <w:r w:rsidRPr="00774E79">
        <w:rPr>
          <w:rFonts w:ascii="Times New Roman" w:hAnsi="Times New Roman" w:cs="Times New Roman"/>
          <w:sz w:val="28"/>
          <w:szCs w:val="28"/>
        </w:rPr>
        <w:t xml:space="preserve"> когда загорится красный свет.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Игра «Собери светофор»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Кажется, я все понял. Если гулять, не соблюдая правил, то может случиться беда.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Стих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Чтобы руки были целы,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Чтобы ноги были целы,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Знаки эти надо знать,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Надо знаки уважать!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кружочка). Выкладывает, каждый, один цветной кружок. Какая команда быстрее и правильно выложит цвета светофора.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Зайка: — Спасибо, что рассказали мне о них. Пойду гулять дальше.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 — Пожалуйста, приходи, Зайка к нам еще. Мы тебе еще что-нибудь расскажем интересное. До свидания!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А вы, ребята, будете соблюдать правила поведения на проезжей части?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Ведущий: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Вот и закончилось наша прогулка по Городу Дорожных Знаков.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На дорогах трудностей так много, без сомнения,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Но их бояться нет у нас причин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Потому что правила движения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есть для пешеходов и машин.</w:t>
      </w:r>
    </w:p>
    <w:p w:rsidR="00774E79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11782" w:rsidRPr="00774E79" w:rsidRDefault="00774E79" w:rsidP="00774E79">
      <w:pPr>
        <w:rPr>
          <w:rFonts w:ascii="Times New Roman" w:hAnsi="Times New Roman" w:cs="Times New Roman"/>
          <w:sz w:val="28"/>
          <w:szCs w:val="28"/>
        </w:rPr>
      </w:pPr>
      <w:r w:rsidRPr="00774E79">
        <w:rPr>
          <w:rFonts w:ascii="Times New Roman" w:hAnsi="Times New Roman" w:cs="Times New Roman"/>
          <w:sz w:val="28"/>
          <w:szCs w:val="28"/>
        </w:rPr>
        <w:t>Чтобы у всех было хорошие настроение соблюдайте все правила дорожного движения.</w:t>
      </w:r>
      <w:bookmarkEnd w:id="0"/>
    </w:p>
    <w:sectPr w:rsidR="00911782" w:rsidRPr="0077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79"/>
    <w:rsid w:val="00774E79"/>
    <w:rsid w:val="009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C4BA-57DC-46B2-B268-D2BD44B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2023-05-25T01:13:00Z</dcterms:created>
  <dcterms:modified xsi:type="dcterms:W3CDTF">2023-05-25T01:20:00Z</dcterms:modified>
</cp:coreProperties>
</file>